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3601"/>
        <w:gridCol w:w="794"/>
        <w:gridCol w:w="3685"/>
      </w:tblGrid>
      <w:tr w:rsidR="0059219B" w:rsidRPr="00A20939" w:rsidTr="00244584">
        <w:tc>
          <w:tcPr>
            <w:tcW w:w="9640" w:type="dxa"/>
            <w:gridSpan w:val="4"/>
          </w:tcPr>
          <w:p w:rsidR="0059219B" w:rsidRDefault="0059219B" w:rsidP="005903E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:rsidR="0059219B" w:rsidRDefault="0059219B" w:rsidP="005903E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FO</w:t>
            </w:r>
            <w:r w:rsidRPr="00A20939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RMULARIO DE PEDIDO – CURSOS DE AUTOAPRENDIZAJE</w:t>
            </w:r>
          </w:p>
          <w:p w:rsidR="0059219B" w:rsidRPr="00A20939" w:rsidRDefault="0059219B" w:rsidP="005903E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59219B" w:rsidRPr="00A20939" w:rsidTr="00244584">
        <w:tc>
          <w:tcPr>
            <w:tcW w:w="9640" w:type="dxa"/>
            <w:gridSpan w:val="4"/>
          </w:tcPr>
          <w:p w:rsidR="0059219B" w:rsidRPr="00A20939" w:rsidRDefault="0059219B" w:rsidP="00643831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Llene el formulario con sus datos, los </w:t>
            </w:r>
            <w:r w:rsidR="009B2B34">
              <w:rPr>
                <w:rFonts w:ascii="Century Gothic" w:hAnsi="Century Gothic"/>
                <w:sz w:val="20"/>
                <w:szCs w:val="20"/>
                <w:lang w:val="es-ES"/>
              </w:rPr>
              <w:t xml:space="preserve">cursos 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solicitados y el monto a abonar, en pesos. Luego envíelo a </w:t>
            </w:r>
            <w:hyperlink r:id="rId8" w:history="1">
              <w:r w:rsidR="009B2B34" w:rsidRPr="009B2B34">
                <w:rPr>
                  <w:rStyle w:val="Hipervnculo"/>
                  <w:rFonts w:ascii="Century Gothic" w:hAnsi="Century Gothic"/>
                  <w:sz w:val="20"/>
                  <w:szCs w:val="20"/>
                  <w:lang w:val="es-AR"/>
                </w:rPr>
                <w:t>cursos@metallon.com.ar</w:t>
              </w:r>
            </w:hyperlink>
            <w:r w:rsidR="009B2B34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hyperlink r:id="rId9" w:history="1"/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para su procesamiento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  <w:r w:rsidR="00244584">
              <w:rPr>
                <w:rFonts w:ascii="Century Gothic" w:hAnsi="Century Gothic"/>
                <w:sz w:val="20"/>
                <w:szCs w:val="20"/>
                <w:lang w:val="es-ES"/>
              </w:rPr>
              <w:t xml:space="preserve"> L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a factur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a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correspondiente 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se envía por OCA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una vez 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recibido el pago</w:t>
            </w:r>
            <w:r w:rsidR="00244584">
              <w:rPr>
                <w:rFonts w:ascii="Century Gothic" w:hAnsi="Century Gothic"/>
                <w:sz w:val="20"/>
                <w:szCs w:val="20"/>
                <w:lang w:val="es-ES"/>
              </w:rPr>
              <w:t xml:space="preserve">, junto con el CD o pen drive </w:t>
            </w:r>
            <w:r w:rsidR="00384448">
              <w:rPr>
                <w:rFonts w:ascii="Century Gothic" w:hAnsi="Century Gothic"/>
                <w:sz w:val="20"/>
                <w:szCs w:val="20"/>
                <w:lang w:val="es-ES"/>
              </w:rPr>
              <w:t>(</w:t>
            </w:r>
            <w:r w:rsidR="00244584">
              <w:rPr>
                <w:rFonts w:ascii="Century Gothic" w:hAnsi="Century Gothic"/>
                <w:sz w:val="20"/>
                <w:szCs w:val="20"/>
                <w:lang w:val="es-ES"/>
              </w:rPr>
              <w:t>si son la opción de soporte elegida</w:t>
            </w:r>
            <w:r w:rsidR="00384448">
              <w:rPr>
                <w:rFonts w:ascii="Century Gothic" w:hAnsi="Century Gothic"/>
                <w:sz w:val="20"/>
                <w:szCs w:val="20"/>
                <w:lang w:val="es-ES"/>
              </w:rPr>
              <w:t>)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El precio de cada </w:t>
            </w:r>
            <w:r w:rsidR="009B2B34">
              <w:rPr>
                <w:rFonts w:ascii="Century Gothic" w:hAnsi="Century Gothic"/>
                <w:sz w:val="20"/>
                <w:szCs w:val="20"/>
                <w:lang w:val="es-ES"/>
              </w:rPr>
              <w:t xml:space="preserve">curso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es de </w:t>
            </w:r>
            <w:r w:rsidR="00643831">
              <w:rPr>
                <w:rFonts w:ascii="Century Gothic" w:hAnsi="Century Gothic"/>
                <w:sz w:val="20"/>
                <w:szCs w:val="20"/>
                <w:lang w:val="es-ES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  <w:r w:rsidR="00643831">
              <w:rPr>
                <w:rFonts w:ascii="Century Gothic" w:hAnsi="Century Gothic"/>
                <w:sz w:val="20"/>
                <w:szCs w:val="20"/>
                <w:lang w:val="es-ES"/>
              </w:rPr>
              <w:t>0</w:t>
            </w:r>
            <w:bookmarkStart w:id="0" w:name="_GoBack"/>
            <w:bookmarkEnd w:id="0"/>
            <w:r w:rsidR="009B2B34">
              <w:rPr>
                <w:rFonts w:ascii="Century Gothic" w:hAnsi="Century Gothic"/>
                <w:sz w:val="20"/>
                <w:szCs w:val="20"/>
                <w:lang w:val="es-ES"/>
              </w:rPr>
              <w:t>00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pesos + IVA</w:t>
            </w:r>
          </w:p>
        </w:tc>
      </w:tr>
      <w:tr w:rsidR="0059219B" w:rsidRPr="00A20939" w:rsidTr="00244584">
        <w:tc>
          <w:tcPr>
            <w:tcW w:w="1560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Nombre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8080" w:type="dxa"/>
            <w:gridSpan w:val="3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9219B" w:rsidRPr="00A20939" w:rsidTr="00244584">
        <w:tc>
          <w:tcPr>
            <w:tcW w:w="1560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8080" w:type="dxa"/>
            <w:gridSpan w:val="3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CUIT</w:t>
            </w:r>
          </w:p>
        </w:tc>
        <w:tc>
          <w:tcPr>
            <w:tcW w:w="8080" w:type="dxa"/>
            <w:gridSpan w:val="3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8080" w:type="dxa"/>
            <w:gridSpan w:val="3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8080" w:type="dxa"/>
            <w:gridSpan w:val="3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8080" w:type="dxa"/>
            <w:gridSpan w:val="3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  <w:vMerge w:val="restart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>Cursos de Metalurgia</w:t>
            </w:r>
          </w:p>
        </w:tc>
        <w:tc>
          <w:tcPr>
            <w:tcW w:w="3601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Metalografía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aplicada</w:t>
            </w:r>
            <w:proofErr w:type="spellEnd"/>
          </w:p>
        </w:tc>
        <w:tc>
          <w:tcPr>
            <w:tcW w:w="794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59219B" w:rsidRPr="00A20939" w:rsidRDefault="0059219B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</w:p>
          <w:p w:rsidR="0059219B" w:rsidRDefault="0059219B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</w:p>
          <w:p w:rsidR="00244584" w:rsidRPr="00A20939" w:rsidRDefault="00244584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</w:p>
          <w:p w:rsidR="00244584" w:rsidRDefault="0059219B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 w:cs="Tahoma"/>
                <w:sz w:val="20"/>
                <w:szCs w:val="20"/>
                <w:lang w:val="es-ES"/>
              </w:rPr>
              <w:t>Pago mediante</w:t>
            </w:r>
          </w:p>
          <w:p w:rsidR="00244584" w:rsidRDefault="00244584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</w:p>
          <w:p w:rsidR="0059219B" w:rsidRPr="00244584" w:rsidRDefault="00244584" w:rsidP="00244584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s-ES"/>
              </w:rPr>
              <w:t>T</w:t>
            </w:r>
            <w:r w:rsidR="0059219B" w:rsidRPr="00244584">
              <w:rPr>
                <w:rFonts w:ascii="Century Gothic" w:hAnsi="Century Gothic" w:cs="Tahoma"/>
                <w:sz w:val="20"/>
                <w:szCs w:val="20"/>
                <w:lang w:val="es-ES"/>
              </w:rPr>
              <w:t>ransferencia banca</w:t>
            </w:r>
            <w:r w:rsidR="005348F2" w:rsidRPr="00244584">
              <w:rPr>
                <w:rFonts w:ascii="Century Gothic" w:hAnsi="Century Gothic" w:cs="Tahoma"/>
                <w:sz w:val="20"/>
                <w:szCs w:val="20"/>
                <w:lang w:val="es-ES"/>
              </w:rPr>
              <w:t>ria, depósito en efectivo o depó</w:t>
            </w:r>
            <w:r w:rsidR="0059219B" w:rsidRPr="00244584">
              <w:rPr>
                <w:rFonts w:ascii="Century Gothic" w:hAnsi="Century Gothic" w:cs="Tahoma"/>
                <w:sz w:val="20"/>
                <w:szCs w:val="20"/>
                <w:lang w:val="es-ES"/>
              </w:rPr>
              <w:t>sito de cheque</w:t>
            </w:r>
          </w:p>
          <w:p w:rsidR="0059219B" w:rsidRPr="00A20939" w:rsidRDefault="0059219B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</w:p>
          <w:p w:rsidR="0059219B" w:rsidRPr="00A20939" w:rsidRDefault="0059219B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 w:cs="Tahoma"/>
                <w:sz w:val="20"/>
                <w:szCs w:val="20"/>
                <w:lang w:val="es-ES"/>
              </w:rPr>
              <w:t xml:space="preserve">Caja de Ahorro en pesos No. 4894671-1 117-4 </w:t>
            </w:r>
          </w:p>
          <w:p w:rsidR="0059219B" w:rsidRPr="00A20939" w:rsidRDefault="0059219B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 w:cs="Tahoma"/>
                <w:sz w:val="20"/>
                <w:szCs w:val="20"/>
                <w:lang w:val="es-ES"/>
              </w:rPr>
              <w:t>Titular de la cuenta: Jorge Madías</w:t>
            </w:r>
          </w:p>
          <w:p w:rsidR="0059219B" w:rsidRPr="00A20939" w:rsidRDefault="0059219B" w:rsidP="005903EB">
            <w:pPr>
              <w:rPr>
                <w:rFonts w:ascii="Century Gothic" w:hAnsi="Century Gothic" w:cs="Tahoma"/>
                <w:color w:val="333333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 w:cs="Tahoma"/>
                <w:sz w:val="20"/>
                <w:szCs w:val="20"/>
                <w:lang w:val="es-ES"/>
              </w:rPr>
              <w:t xml:space="preserve">CBU </w:t>
            </w:r>
            <w:r w:rsidRPr="00A20939">
              <w:rPr>
                <w:rFonts w:ascii="Century Gothic" w:hAnsi="Century Gothic" w:cs="Tahoma"/>
                <w:color w:val="333333"/>
                <w:sz w:val="20"/>
                <w:szCs w:val="20"/>
                <w:lang w:val="es-ES"/>
              </w:rPr>
              <w:t>00701170 – 30004894671149</w:t>
            </w:r>
          </w:p>
          <w:p w:rsidR="0059219B" w:rsidRPr="00A20939" w:rsidRDefault="0059219B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 w:cs="Tahoma"/>
                <w:sz w:val="20"/>
                <w:szCs w:val="20"/>
                <w:lang w:val="es-ES"/>
              </w:rPr>
              <w:t>CUIT 20-10526099-8</w:t>
            </w:r>
          </w:p>
          <w:p w:rsidR="0059219B" w:rsidRPr="00A20939" w:rsidRDefault="0059219B" w:rsidP="005903EB">
            <w:pPr>
              <w:rPr>
                <w:rFonts w:ascii="Century Gothic" w:hAnsi="Century Gothic" w:cs="Tahoma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 w:cs="Tahoma"/>
                <w:sz w:val="20"/>
                <w:szCs w:val="20"/>
                <w:lang w:val="es-ES"/>
              </w:rPr>
              <w:t xml:space="preserve">Banco Galicia, Sucursal 117, San Nicolás, </w:t>
            </w:r>
            <w:proofErr w:type="spellStart"/>
            <w:r w:rsidRPr="00A20939">
              <w:rPr>
                <w:rFonts w:ascii="Century Gothic" w:hAnsi="Century Gothic" w:cs="Tahoma"/>
                <w:sz w:val="20"/>
                <w:szCs w:val="20"/>
                <w:lang w:val="es-ES"/>
              </w:rPr>
              <w:t>Pcia</w:t>
            </w:r>
            <w:proofErr w:type="spellEnd"/>
            <w:r w:rsidRPr="00A20939">
              <w:rPr>
                <w:rFonts w:ascii="Century Gothic" w:hAnsi="Century Gothic" w:cs="Tahoma"/>
                <w:sz w:val="20"/>
                <w:szCs w:val="20"/>
                <w:lang w:val="es-ES"/>
              </w:rPr>
              <w:t>. de Buenos Aires</w:t>
            </w:r>
          </w:p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244584" w:rsidRDefault="0059219B" w:rsidP="00244584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44584">
              <w:rPr>
                <w:rFonts w:ascii="Century Gothic" w:hAnsi="Century Gothic"/>
                <w:sz w:val="20"/>
                <w:szCs w:val="20"/>
                <w:lang w:val="es-ES"/>
              </w:rPr>
              <w:t>Cheque</w:t>
            </w:r>
          </w:p>
          <w:p w:rsidR="00244584" w:rsidRDefault="00244584" w:rsidP="0024458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59219B" w:rsidRPr="00244584" w:rsidRDefault="00244584" w:rsidP="0024458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Cheque </w:t>
            </w:r>
            <w:r w:rsidR="0059219B" w:rsidRPr="00244584">
              <w:rPr>
                <w:rFonts w:ascii="Century Gothic" w:hAnsi="Century Gothic"/>
                <w:sz w:val="20"/>
                <w:szCs w:val="20"/>
                <w:lang w:val="es-ES"/>
              </w:rPr>
              <w:t xml:space="preserve"> no a la orden a nombre de Jorge Madías, enviado a 9 de Julio 432, B2900 HGJ San Nicolás, </w:t>
            </w:r>
            <w:proofErr w:type="spellStart"/>
            <w:r w:rsidR="0059219B" w:rsidRPr="00244584">
              <w:rPr>
                <w:rFonts w:ascii="Century Gothic" w:hAnsi="Century Gothic"/>
                <w:sz w:val="20"/>
                <w:szCs w:val="20"/>
                <w:lang w:val="es-ES"/>
              </w:rPr>
              <w:t>Pcia</w:t>
            </w:r>
            <w:proofErr w:type="spellEnd"/>
            <w:r w:rsidR="0059219B" w:rsidRPr="00244584">
              <w:rPr>
                <w:rFonts w:ascii="Century Gothic" w:hAnsi="Century Gothic"/>
                <w:sz w:val="20"/>
                <w:szCs w:val="20"/>
                <w:lang w:val="es-ES"/>
              </w:rPr>
              <w:t>. de Buenos Aires</w:t>
            </w:r>
          </w:p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59219B" w:rsidRPr="00A20939" w:rsidTr="00244584">
        <w:tc>
          <w:tcPr>
            <w:tcW w:w="1560" w:type="dxa"/>
            <w:vMerge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601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Tratamiento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térmico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94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  <w:vMerge w:val="restart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Cursos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Fundición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601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Tecnolog</w:t>
            </w:r>
            <w:r>
              <w:rPr>
                <w:rFonts w:ascii="Century Gothic" w:hAnsi="Century Gothic"/>
                <w:sz w:val="20"/>
                <w:szCs w:val="20"/>
              </w:rPr>
              <w:t>í</w:t>
            </w:r>
            <w:r w:rsidRPr="00A20939">
              <w:rPr>
                <w:rFonts w:ascii="Century Gothic" w:hAnsi="Century Gothic"/>
                <w:sz w:val="20"/>
                <w:szCs w:val="20"/>
              </w:rPr>
              <w:t>a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de la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fundición</w:t>
            </w:r>
            <w:proofErr w:type="spellEnd"/>
          </w:p>
        </w:tc>
        <w:tc>
          <w:tcPr>
            <w:tcW w:w="794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  <w:vMerge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Metalografía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fundiciones</w:t>
            </w:r>
            <w:proofErr w:type="spellEnd"/>
          </w:p>
        </w:tc>
        <w:tc>
          <w:tcPr>
            <w:tcW w:w="794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  <w:vMerge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59219B" w:rsidRPr="00A20939" w:rsidRDefault="0059219B" w:rsidP="009B2B3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Metalurgia de la fundici</w:t>
            </w:r>
            <w:r w:rsidR="009B2B34">
              <w:rPr>
                <w:rFonts w:ascii="Century Gothic" w:hAnsi="Century Gothic"/>
                <w:sz w:val="20"/>
                <w:szCs w:val="20"/>
                <w:lang w:val="es-ES"/>
              </w:rPr>
              <w:t>ó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n </w:t>
            </w:r>
            <w:r w:rsidR="00491EDD">
              <w:rPr>
                <w:rFonts w:ascii="Century Gothic" w:hAnsi="Century Gothic"/>
                <w:sz w:val="20"/>
                <w:szCs w:val="20"/>
                <w:lang w:val="es-ES"/>
              </w:rPr>
              <w:t xml:space="preserve">gris y 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nodular</w:t>
            </w:r>
          </w:p>
        </w:tc>
        <w:tc>
          <w:tcPr>
            <w:tcW w:w="794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257D58" w:rsidRPr="00A20939" w:rsidTr="00244584">
        <w:tc>
          <w:tcPr>
            <w:tcW w:w="1560" w:type="dxa"/>
            <w:vMerge w:val="restart"/>
          </w:tcPr>
          <w:p w:rsidR="00257D58" w:rsidRPr="00643831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  <w:p w:rsidR="00257D58" w:rsidRPr="00643831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  <w:p w:rsidR="00257D58" w:rsidRPr="00643831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  <w:p w:rsidR="00257D58" w:rsidRPr="00643831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  <w:p w:rsidR="00257D58" w:rsidRPr="00643831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  <w:p w:rsidR="00257D58" w:rsidRPr="00643831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Cursos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Siderurgia</w:t>
            </w:r>
            <w:proofErr w:type="spellEnd"/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Carbón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coque</w:t>
            </w:r>
            <w:proofErr w:type="spellEnd"/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F53CB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Procesos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alternativos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reducción</w:t>
            </w:r>
            <w:proofErr w:type="spellEnd"/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F53C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Patio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metálicos</w:t>
            </w:r>
            <w:proofErr w:type="spellEnd"/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Hornos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eléctricos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arco</w:t>
            </w:r>
            <w:proofErr w:type="spellEnd"/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Metalurgia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cuchara</w:t>
            </w:r>
            <w:proofErr w:type="spellEnd"/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Colada continua de pa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la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nquillas y tochos</w:t>
            </w:r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Refractarios</w:t>
            </w:r>
            <w:proofErr w:type="spellEnd"/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Laminación de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productos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largos</w:t>
            </w:r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Tratamientos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térmicos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línea</w:t>
            </w:r>
            <w:proofErr w:type="spellEnd"/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Defectos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productos</w:t>
            </w:r>
            <w:proofErr w:type="spellEnd"/>
            <w:r w:rsidRPr="00A20939">
              <w:rPr>
                <w:rFonts w:ascii="Century Gothic" w:hAnsi="Century Gothic"/>
                <w:sz w:val="20"/>
                <w:szCs w:val="20"/>
              </w:rPr>
              <w:t xml:space="preserve"> largos</w:t>
            </w:r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Metalurgia de los productos largos</w:t>
            </w:r>
          </w:p>
        </w:tc>
        <w:tc>
          <w:tcPr>
            <w:tcW w:w="794" w:type="dxa"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</w:tcPr>
          <w:p w:rsidR="00257D58" w:rsidRPr="00A20939" w:rsidRDefault="00257D58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257D58" w:rsidRPr="00A20939" w:rsidTr="00244584">
        <w:tc>
          <w:tcPr>
            <w:tcW w:w="1560" w:type="dxa"/>
            <w:vMerge/>
          </w:tcPr>
          <w:p w:rsidR="00257D58" w:rsidRPr="00257D58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</w:tc>
        <w:tc>
          <w:tcPr>
            <w:tcW w:w="3601" w:type="dxa"/>
          </w:tcPr>
          <w:p w:rsidR="00257D58" w:rsidRPr="00257D58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  <w:r>
              <w:rPr>
                <w:rFonts w:ascii="Century Gothic" w:hAnsi="Century Gothic"/>
                <w:sz w:val="20"/>
                <w:szCs w:val="20"/>
                <w:lang w:val="es-AR"/>
              </w:rPr>
              <w:t xml:space="preserve">Reciclado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AR"/>
              </w:rPr>
              <w:t>escoiras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AR"/>
              </w:rPr>
              <w:t>, barros y polvos</w:t>
            </w:r>
          </w:p>
        </w:tc>
        <w:tc>
          <w:tcPr>
            <w:tcW w:w="794" w:type="dxa"/>
          </w:tcPr>
          <w:p w:rsidR="00257D58" w:rsidRPr="00257D58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</w:tc>
        <w:tc>
          <w:tcPr>
            <w:tcW w:w="3685" w:type="dxa"/>
            <w:vMerge/>
          </w:tcPr>
          <w:p w:rsidR="00257D58" w:rsidRPr="00257D58" w:rsidRDefault="00257D58" w:rsidP="005903EB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</w:p>
        </w:tc>
      </w:tr>
      <w:tr w:rsidR="009B2B34" w:rsidRPr="00A20939" w:rsidTr="00244584">
        <w:tc>
          <w:tcPr>
            <w:tcW w:w="1560" w:type="dxa"/>
            <w:vMerge w:val="restart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Idioma</w:t>
            </w:r>
            <w:proofErr w:type="spellEnd"/>
          </w:p>
        </w:tc>
        <w:tc>
          <w:tcPr>
            <w:tcW w:w="3601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Castellano</w:t>
            </w:r>
            <w:proofErr w:type="spellEnd"/>
          </w:p>
        </w:tc>
        <w:tc>
          <w:tcPr>
            <w:tcW w:w="794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34" w:rsidRPr="00A20939" w:rsidTr="00244584">
        <w:tc>
          <w:tcPr>
            <w:tcW w:w="1560" w:type="dxa"/>
            <w:vMerge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Portugués</w:t>
            </w:r>
            <w:proofErr w:type="spellEnd"/>
          </w:p>
        </w:tc>
        <w:tc>
          <w:tcPr>
            <w:tcW w:w="794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34" w:rsidRPr="00A20939" w:rsidTr="00244584">
        <w:tc>
          <w:tcPr>
            <w:tcW w:w="1560" w:type="dxa"/>
            <w:vMerge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20939">
              <w:rPr>
                <w:rFonts w:ascii="Century Gothic" w:hAnsi="Century Gothic"/>
                <w:sz w:val="20"/>
                <w:szCs w:val="20"/>
              </w:rPr>
              <w:t>Inglés</w:t>
            </w:r>
            <w:proofErr w:type="spellEnd"/>
          </w:p>
        </w:tc>
        <w:tc>
          <w:tcPr>
            <w:tcW w:w="794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34" w:rsidRPr="00A20939" w:rsidTr="00244584">
        <w:tc>
          <w:tcPr>
            <w:tcW w:w="1560" w:type="dxa"/>
            <w:vMerge w:val="restart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Soporte</w:t>
            </w:r>
            <w:proofErr w:type="spellEnd"/>
          </w:p>
        </w:tc>
        <w:tc>
          <w:tcPr>
            <w:tcW w:w="3601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CD</w:t>
            </w:r>
          </w:p>
        </w:tc>
        <w:tc>
          <w:tcPr>
            <w:tcW w:w="794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34" w:rsidRPr="00A20939" w:rsidTr="00244584">
        <w:tc>
          <w:tcPr>
            <w:tcW w:w="1560" w:type="dxa"/>
            <w:vMerge/>
          </w:tcPr>
          <w:p w:rsidR="009B2B34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9B2B34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 drive</w:t>
            </w:r>
          </w:p>
        </w:tc>
        <w:tc>
          <w:tcPr>
            <w:tcW w:w="794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B34" w:rsidRPr="00A20939" w:rsidTr="00244584">
        <w:tc>
          <w:tcPr>
            <w:tcW w:w="1560" w:type="dxa"/>
            <w:vMerge/>
          </w:tcPr>
          <w:p w:rsidR="009B2B34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1" w:type="dxa"/>
          </w:tcPr>
          <w:p w:rsidR="009B2B34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Acceso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FTP</w:t>
            </w:r>
          </w:p>
        </w:tc>
        <w:tc>
          <w:tcPr>
            <w:tcW w:w="794" w:type="dxa"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B34" w:rsidRPr="00A20939" w:rsidRDefault="009B2B34" w:rsidP="005903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19B" w:rsidRPr="00A20939" w:rsidTr="00244584">
        <w:tc>
          <w:tcPr>
            <w:tcW w:w="1560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</w:rPr>
            </w:pPr>
            <w:r w:rsidRPr="00A20939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3601" w:type="dxa"/>
          </w:tcPr>
          <w:p w:rsidR="0059219B" w:rsidRPr="00A20939" w:rsidRDefault="009B2B34" w:rsidP="0024458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</w:t>
            </w:r>
            <w:r w:rsidR="0059219B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300</w:t>
            </w:r>
            <w:r w:rsidR="0059219B"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pesos</w:t>
            </w:r>
            <w:r w:rsidR="0059219B">
              <w:rPr>
                <w:rFonts w:ascii="Century Gothic" w:hAnsi="Century Gothic"/>
                <w:sz w:val="20"/>
                <w:szCs w:val="20"/>
                <w:lang w:val="es-ES"/>
              </w:rPr>
              <w:t xml:space="preserve"> + IVA</w:t>
            </w:r>
            <w:r w:rsidR="0059219B"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c</w:t>
            </w:r>
            <w:r w:rsidR="00244584">
              <w:rPr>
                <w:rFonts w:ascii="Century Gothic" w:hAnsi="Century Gothic"/>
                <w:sz w:val="20"/>
                <w:szCs w:val="20"/>
                <w:lang w:val="es-ES"/>
              </w:rPr>
              <w:t>/u</w:t>
            </w:r>
          </w:p>
        </w:tc>
        <w:tc>
          <w:tcPr>
            <w:tcW w:w="794" w:type="dxa"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vMerge/>
          </w:tcPr>
          <w:p w:rsidR="0059219B" w:rsidRPr="00A20939" w:rsidRDefault="0059219B" w:rsidP="005903EB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59219B" w:rsidRPr="00A20939" w:rsidTr="00244584">
        <w:tc>
          <w:tcPr>
            <w:tcW w:w="9640" w:type="dxa"/>
            <w:gridSpan w:val="4"/>
          </w:tcPr>
          <w:p w:rsidR="0059219B" w:rsidRPr="00A20939" w:rsidRDefault="0059219B" w:rsidP="009B2B3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C</w:t>
            </w:r>
            <w:r w:rsidR="009B2B34">
              <w:rPr>
                <w:rFonts w:ascii="Century Gothic" w:hAnsi="Century Gothic"/>
                <w:sz w:val="20"/>
                <w:szCs w:val="20"/>
                <w:lang w:val="es-ES"/>
              </w:rPr>
              <w:t>ad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a </w:t>
            </w:r>
            <w:r w:rsidR="009B2B34">
              <w:rPr>
                <w:rFonts w:ascii="Century Gothic" w:hAnsi="Century Gothic"/>
                <w:sz w:val="20"/>
                <w:szCs w:val="20"/>
                <w:lang w:val="es-ES"/>
              </w:rPr>
              <w:t>curso c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ontiene diapositivas, ejercicios, 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lecturas adicionales, 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videos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y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simulaciones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, planillas de cálculo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ex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>a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men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final</w:t>
            </w:r>
            <w:r w:rsidRPr="00A20939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 Quien lo adquiere está habilitado para realizar consultas vía e-mail con los instructores</w:t>
            </w:r>
            <w:r w:rsidR="009B2B34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recibir el certificado de aprobación si aprueba el examen final</w:t>
            </w:r>
            <w:r w:rsidR="003713DA">
              <w:rPr>
                <w:rFonts w:ascii="Century Gothic" w:hAnsi="Century Gothic"/>
                <w:sz w:val="20"/>
                <w:szCs w:val="20"/>
                <w:lang w:val="es-ES"/>
              </w:rPr>
              <w:t xml:space="preserve">. Se puede solicitar el programa de cada curso a </w:t>
            </w:r>
            <w:hyperlink r:id="rId10" w:history="1">
              <w:r w:rsidR="003713DA" w:rsidRPr="003713DA">
                <w:rPr>
                  <w:rStyle w:val="Hipervnculo"/>
                  <w:rFonts w:ascii="Century Gothic" w:hAnsi="Century Gothic"/>
                  <w:sz w:val="20"/>
                  <w:szCs w:val="20"/>
                  <w:lang w:val="es-AR"/>
                </w:rPr>
                <w:t>cursos@metallon.com.ar</w:t>
              </w:r>
            </w:hyperlink>
            <w:r w:rsidR="003713DA">
              <w:rPr>
                <w:rFonts w:ascii="Century Gothic" w:hAnsi="Century Gothic"/>
                <w:sz w:val="20"/>
                <w:szCs w:val="20"/>
                <w:lang w:val="es-ES"/>
              </w:rPr>
              <w:t>. Los cursos pasan por un proceso de actualización anual.</w:t>
            </w:r>
          </w:p>
        </w:tc>
      </w:tr>
      <w:tr w:rsidR="00C45274" w:rsidRPr="00A20939" w:rsidTr="00244584">
        <w:tc>
          <w:tcPr>
            <w:tcW w:w="9640" w:type="dxa"/>
            <w:gridSpan w:val="4"/>
          </w:tcPr>
          <w:p w:rsidR="00C45274" w:rsidRPr="00C45274" w:rsidRDefault="00C45274" w:rsidP="00F53CBE">
            <w:pPr>
              <w:rPr>
                <w:rFonts w:ascii="Century Gothic" w:hAnsi="Century Gothic"/>
                <w:sz w:val="20"/>
                <w:szCs w:val="20"/>
                <w:lang w:val="es-AR"/>
              </w:rPr>
            </w:pPr>
            <w:r>
              <w:rPr>
                <w:rFonts w:ascii="Century Gothic" w:hAnsi="Century Gothic"/>
                <w:sz w:val="20"/>
                <w:szCs w:val="20"/>
                <w:lang w:val="es-AR"/>
              </w:rPr>
              <w:t xml:space="preserve">Copyright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AR"/>
              </w:rPr>
              <w:t>by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AR"/>
              </w:rPr>
              <w:t xml:space="preserve"> metallon</w:t>
            </w:r>
            <w:r w:rsidR="00F53CBE">
              <w:rPr>
                <w:rFonts w:ascii="Century Gothic" w:hAnsi="Century Gothic"/>
                <w:sz w:val="20"/>
                <w:szCs w:val="20"/>
                <w:lang w:val="es-AR"/>
              </w:rPr>
              <w:t>;</w:t>
            </w:r>
            <w:r>
              <w:rPr>
                <w:rFonts w:ascii="Century Gothic" w:hAnsi="Century Gothic"/>
                <w:sz w:val="20"/>
                <w:szCs w:val="20"/>
                <w:lang w:val="es-AR"/>
              </w:rPr>
              <w:t xml:space="preserve"> está expresamente prohibido utilizar el material de los cursos para terceras partes</w:t>
            </w:r>
          </w:p>
        </w:tc>
      </w:tr>
    </w:tbl>
    <w:p w:rsidR="006419A4" w:rsidRDefault="006419A4" w:rsidP="008E5AD8"/>
    <w:sectPr w:rsidR="006419A4" w:rsidSect="009B2B34">
      <w:headerReference w:type="default" r:id="rId11"/>
      <w:headerReference w:type="first" r:id="rId12"/>
      <w:pgSz w:w="11907" w:h="16839" w:code="9"/>
      <w:pgMar w:top="1417" w:right="1701" w:bottom="1417" w:left="1701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4" w:rsidRDefault="001156A4" w:rsidP="00BD2D14">
      <w:r>
        <w:separator/>
      </w:r>
    </w:p>
  </w:endnote>
  <w:endnote w:type="continuationSeparator" w:id="0">
    <w:p w:rsidR="001156A4" w:rsidRDefault="001156A4" w:rsidP="00B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4" w:rsidRDefault="001156A4" w:rsidP="00BD2D14">
      <w:r>
        <w:separator/>
      </w:r>
    </w:p>
  </w:footnote>
  <w:footnote w:type="continuationSeparator" w:id="0">
    <w:p w:rsidR="001156A4" w:rsidRDefault="001156A4" w:rsidP="00BD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14" w:rsidRDefault="00BD2D14">
    <w:pPr>
      <w:pStyle w:val="Encabezado"/>
    </w:pPr>
  </w:p>
  <w:p w:rsidR="00F344BD" w:rsidRDefault="00F344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34" w:rsidRDefault="003713DA">
    <w:pPr>
      <w:pStyle w:val="Encabezado"/>
    </w:pPr>
    <w:r>
      <w:rPr>
        <w:noProof/>
        <w:lang w:val="en-US"/>
      </w:rPr>
      <w:drawing>
        <wp:inline distT="0" distB="0" distL="0" distR="0" wp14:anchorId="4A9A14BF" wp14:editId="141AC3E6">
          <wp:extent cx="1866900" cy="574431"/>
          <wp:effectExtent l="19050" t="0" r="0" b="0"/>
          <wp:docPr id="1" name="4 Imagen" descr="2011 - Logotipo metallon en reflex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- Logotipo metallon en reflex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795" cy="57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5AD8" w:rsidRDefault="008E5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0098"/>
    <w:multiLevelType w:val="hybridMultilevel"/>
    <w:tmpl w:val="305212D6"/>
    <w:lvl w:ilvl="0" w:tplc="9FC4C0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F"/>
    <w:rsid w:val="00016D97"/>
    <w:rsid w:val="00107059"/>
    <w:rsid w:val="001156A4"/>
    <w:rsid w:val="001251F6"/>
    <w:rsid w:val="00164B13"/>
    <w:rsid w:val="001B3C80"/>
    <w:rsid w:val="001F7B5F"/>
    <w:rsid w:val="0024344E"/>
    <w:rsid w:val="00244584"/>
    <w:rsid w:val="00257D58"/>
    <w:rsid w:val="0026531D"/>
    <w:rsid w:val="0030570E"/>
    <w:rsid w:val="003541D0"/>
    <w:rsid w:val="00355408"/>
    <w:rsid w:val="00360B91"/>
    <w:rsid w:val="003713DA"/>
    <w:rsid w:val="00373FA8"/>
    <w:rsid w:val="00384448"/>
    <w:rsid w:val="003A3621"/>
    <w:rsid w:val="003B7374"/>
    <w:rsid w:val="003F4D2A"/>
    <w:rsid w:val="004135B0"/>
    <w:rsid w:val="00482FFA"/>
    <w:rsid w:val="00491EDD"/>
    <w:rsid w:val="004C75D6"/>
    <w:rsid w:val="005348F2"/>
    <w:rsid w:val="005604B3"/>
    <w:rsid w:val="005622B4"/>
    <w:rsid w:val="0059219B"/>
    <w:rsid w:val="005D12AA"/>
    <w:rsid w:val="006419A4"/>
    <w:rsid w:val="00643831"/>
    <w:rsid w:val="0070085B"/>
    <w:rsid w:val="00737162"/>
    <w:rsid w:val="00772004"/>
    <w:rsid w:val="007A6B20"/>
    <w:rsid w:val="00877104"/>
    <w:rsid w:val="00881F73"/>
    <w:rsid w:val="008B2BA5"/>
    <w:rsid w:val="008D3B96"/>
    <w:rsid w:val="008E5AD8"/>
    <w:rsid w:val="00922453"/>
    <w:rsid w:val="00936CE2"/>
    <w:rsid w:val="009A2EFD"/>
    <w:rsid w:val="009B2B34"/>
    <w:rsid w:val="009D5081"/>
    <w:rsid w:val="009E287F"/>
    <w:rsid w:val="00A15E59"/>
    <w:rsid w:val="00A65F95"/>
    <w:rsid w:val="00A727BD"/>
    <w:rsid w:val="00A857BD"/>
    <w:rsid w:val="00A924D1"/>
    <w:rsid w:val="00AE2B4D"/>
    <w:rsid w:val="00B9798E"/>
    <w:rsid w:val="00BA0507"/>
    <w:rsid w:val="00BD2D14"/>
    <w:rsid w:val="00C42FBE"/>
    <w:rsid w:val="00C45274"/>
    <w:rsid w:val="00C60895"/>
    <w:rsid w:val="00C763D6"/>
    <w:rsid w:val="00CD598F"/>
    <w:rsid w:val="00CE18EE"/>
    <w:rsid w:val="00D80DC9"/>
    <w:rsid w:val="00DC2EE0"/>
    <w:rsid w:val="00DF11F0"/>
    <w:rsid w:val="00E15EA3"/>
    <w:rsid w:val="00E27971"/>
    <w:rsid w:val="00E5023C"/>
    <w:rsid w:val="00E83527"/>
    <w:rsid w:val="00E934E9"/>
    <w:rsid w:val="00F2379D"/>
    <w:rsid w:val="00F344BD"/>
    <w:rsid w:val="00F53CBE"/>
    <w:rsid w:val="00F6526C"/>
    <w:rsid w:val="00F74AE7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D14"/>
  </w:style>
  <w:style w:type="paragraph" w:styleId="Piedepgina">
    <w:name w:val="footer"/>
    <w:basedOn w:val="Normal"/>
    <w:link w:val="Piedepgina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D14"/>
  </w:style>
  <w:style w:type="character" w:styleId="Hipervnculo">
    <w:name w:val="Hyperlink"/>
    <w:basedOn w:val="Fuentedeprrafopredeter"/>
    <w:unhideWhenUsed/>
    <w:rsid w:val="005921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9219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D14"/>
  </w:style>
  <w:style w:type="paragraph" w:styleId="Piedepgina">
    <w:name w:val="footer"/>
    <w:basedOn w:val="Normal"/>
    <w:link w:val="Piedepgina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D14"/>
  </w:style>
  <w:style w:type="character" w:styleId="Hipervnculo">
    <w:name w:val="Hyperlink"/>
    <w:basedOn w:val="Fuentedeprrafopredeter"/>
    <w:unhideWhenUsed/>
    <w:rsid w:val="0059219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9219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metallon.com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rsos@metallon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alloncursos@metallon.com.a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jorge</cp:lastModifiedBy>
  <cp:revision>8</cp:revision>
  <dcterms:created xsi:type="dcterms:W3CDTF">2014-02-04T15:15:00Z</dcterms:created>
  <dcterms:modified xsi:type="dcterms:W3CDTF">2015-05-06T22:43:00Z</dcterms:modified>
</cp:coreProperties>
</file>