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7"/>
        <w:gridCol w:w="2646"/>
        <w:gridCol w:w="554"/>
        <w:gridCol w:w="3324"/>
      </w:tblGrid>
      <w:tr w:rsidR="003D01D2" w:rsidRPr="00897174" w:rsidTr="00F670CC">
        <w:tc>
          <w:tcPr>
            <w:tcW w:w="8721" w:type="dxa"/>
            <w:gridSpan w:val="4"/>
          </w:tcPr>
          <w:p w:rsidR="003D01D2" w:rsidRDefault="003D01D2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:rsidR="003D01D2" w:rsidRDefault="003D01D2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FORMULARIO DE PEDIDO – CURSOS DE AUTOAPRENDIZAJE </w:t>
            </w:r>
          </w:p>
          <w:p w:rsidR="003D01D2" w:rsidRPr="00A20939" w:rsidRDefault="003D01D2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3D01D2" w:rsidRPr="00373851" w:rsidTr="00F670CC">
        <w:tc>
          <w:tcPr>
            <w:tcW w:w="8721" w:type="dxa"/>
            <w:gridSpan w:val="4"/>
          </w:tcPr>
          <w:p w:rsidR="003D01D2" w:rsidRPr="00A20939" w:rsidRDefault="003D01D2" w:rsidP="00F06A3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Llene el formulario con sus datos, los 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cursos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solicitados y el monto a abonar, en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USD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Luego envíelo a </w:t>
            </w:r>
            <w:hyperlink r:id="rId8" w:history="1">
              <w:r w:rsidR="00F06A3B" w:rsidRPr="00F06A3B">
                <w:rPr>
                  <w:rStyle w:val="Hipervnculo"/>
                  <w:rFonts w:ascii="Century Gothic" w:hAnsi="Century Gothic"/>
                  <w:sz w:val="20"/>
                  <w:szCs w:val="20"/>
                  <w:lang w:val="es-AR"/>
                </w:rPr>
                <w:t>cursos@metallon.com.ar</w:t>
              </w:r>
            </w:hyperlink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para su procesamiento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La factura correspondiente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se envía por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S"/>
              </w:rPr>
              <w:t>courier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>una</w:t>
            </w:r>
            <w:proofErr w:type="spellEnd"/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 vez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de re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cibido el pago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>, junto con el CD o pen drive (si son la opción de soporte elegido)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El precio de cada curso es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USD 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>345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</w:tc>
      </w:tr>
      <w:tr w:rsidR="003D01D2" w:rsidRPr="00897174" w:rsidTr="00F670CC">
        <w:tc>
          <w:tcPr>
            <w:tcW w:w="2197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Nombre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6524" w:type="dxa"/>
            <w:gridSpan w:val="3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6524" w:type="dxa"/>
            <w:gridSpan w:val="3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 xml:space="preserve">No.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S"/>
              </w:rPr>
              <w:t>inscr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S"/>
              </w:rPr>
              <w:t>. impositiva</w:t>
            </w:r>
          </w:p>
        </w:tc>
        <w:tc>
          <w:tcPr>
            <w:tcW w:w="6524" w:type="dxa"/>
            <w:gridSpan w:val="3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897174" w:rsidTr="00F670CC">
        <w:tc>
          <w:tcPr>
            <w:tcW w:w="2197" w:type="dxa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6524" w:type="dxa"/>
            <w:gridSpan w:val="3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897174" w:rsidTr="00F670CC">
        <w:tc>
          <w:tcPr>
            <w:tcW w:w="2197" w:type="dxa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6524" w:type="dxa"/>
            <w:gridSpan w:val="3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897174" w:rsidTr="00F670CC">
        <w:tc>
          <w:tcPr>
            <w:tcW w:w="2197" w:type="dxa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524" w:type="dxa"/>
            <w:gridSpan w:val="3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373187" w:rsidTr="00F670CC">
        <w:tc>
          <w:tcPr>
            <w:tcW w:w="2197" w:type="dxa"/>
            <w:vMerge w:val="restart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Cursos de Metalurgia</w:t>
            </w:r>
          </w:p>
        </w:tc>
        <w:tc>
          <w:tcPr>
            <w:tcW w:w="2646" w:type="dxa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Metalografía aplicada</w:t>
            </w:r>
          </w:p>
        </w:tc>
        <w:tc>
          <w:tcPr>
            <w:tcW w:w="554" w:type="dxa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324" w:type="dxa"/>
            <w:vMerge w:val="restart"/>
          </w:tcPr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Pago mediante transferencia bancaria</w:t>
            </w:r>
          </w:p>
          <w:p w:rsidR="003D01D2" w:rsidRPr="009C3E20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245B7E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Banco i</w:t>
            </w:r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t xml:space="preserve">ntermediario: Standard </w:t>
            </w:r>
            <w:proofErr w:type="spellStart"/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t>Chartered</w:t>
            </w:r>
            <w:proofErr w:type="spellEnd"/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Bank, </w:t>
            </w:r>
            <w:proofErr w:type="spellStart"/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t>One</w:t>
            </w:r>
            <w:proofErr w:type="spellEnd"/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Madison </w:t>
            </w:r>
            <w:proofErr w:type="spellStart"/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t>Avenue</w:t>
            </w:r>
            <w:proofErr w:type="spellEnd"/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t>, New York, NY, Estados Unidos</w:t>
            </w:r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br/>
              <w:t>Swift: SCBL US 33</w:t>
            </w:r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br/>
              <w:t>Aba: 0260-0256-1</w:t>
            </w:r>
            <w:r w:rsidRPr="003D01D2">
              <w:rPr>
                <w:rFonts w:ascii="Century Gothic" w:hAnsi="Century Gothic"/>
                <w:sz w:val="20"/>
                <w:szCs w:val="20"/>
                <w:lang w:val="es-ES"/>
              </w:rPr>
              <w:br/>
              <w:t xml:space="preserve">Cta. </w:t>
            </w: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t>Banco intermediario: 3544032000001 (a nombre del Banco Galicia)</w:t>
            </w:r>
          </w:p>
          <w:p w:rsidR="003D01D2" w:rsidRPr="00245B7E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245B7E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t>Beneficiario: Jorge Madías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, </w:t>
            </w: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t>9 de Julio 428 San Nicolás, Pcia. de Buenos Aires, Argentina</w:t>
            </w: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br/>
              <w:t>Caja de Ahorro en pesos No. 4894671-1 117-4</w:t>
            </w:r>
          </w:p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t>Banco Galicia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, </w:t>
            </w: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t>Mitre 300, 2900 San Nicolás, Pcia. de Buenos Aires, Argentina</w:t>
            </w: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br/>
              <w:t>Swift: GABA ARBA</w:t>
            </w: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Tratamiento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5F25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térmico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 w:val="restart"/>
          </w:tcPr>
          <w:p w:rsidR="003D01D2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01D2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Cursos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Fundición</w:t>
            </w:r>
            <w:proofErr w:type="spellEnd"/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Tecnolog</w:t>
            </w:r>
            <w:r>
              <w:rPr>
                <w:rFonts w:ascii="Century Gothic" w:hAnsi="Century Gothic"/>
                <w:sz w:val="20"/>
                <w:szCs w:val="20"/>
              </w:rPr>
              <w:t>í</w:t>
            </w:r>
            <w:r w:rsidRPr="00A20939">
              <w:rPr>
                <w:rFonts w:ascii="Century Gothic" w:hAnsi="Century Gothic"/>
                <w:sz w:val="20"/>
                <w:szCs w:val="20"/>
              </w:rPr>
              <w:t>a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de la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fundición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Metalografía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fundiciones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06A3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Metalurgia de la fundici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>ó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n </w:t>
            </w:r>
            <w:r w:rsidR="00572104">
              <w:rPr>
                <w:rFonts w:ascii="Century Gothic" w:hAnsi="Century Gothic"/>
                <w:sz w:val="20"/>
                <w:szCs w:val="20"/>
                <w:lang w:val="es-ES"/>
              </w:rPr>
              <w:t xml:space="preserve">gris y </w:t>
            </w:r>
            <w:bookmarkStart w:id="0" w:name="_GoBack"/>
            <w:bookmarkEnd w:id="0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nodular</w:t>
            </w:r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897174" w:rsidTr="00F670CC">
        <w:tc>
          <w:tcPr>
            <w:tcW w:w="2197" w:type="dxa"/>
            <w:vMerge w:val="restart"/>
          </w:tcPr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3D01D2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Cursos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Siderurgia</w:t>
            </w:r>
            <w:proofErr w:type="spellEnd"/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Carbón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coque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258E" w:rsidRPr="00897174" w:rsidTr="00F670CC">
        <w:tc>
          <w:tcPr>
            <w:tcW w:w="2197" w:type="dxa"/>
            <w:vMerge/>
          </w:tcPr>
          <w:p w:rsidR="005F258E" w:rsidRPr="003D01D2" w:rsidRDefault="005F258E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5F258E" w:rsidRPr="00572104" w:rsidRDefault="005F258E" w:rsidP="00F670CC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  <w:r w:rsidRPr="00572104">
              <w:rPr>
                <w:rFonts w:ascii="Century Gothic" w:hAnsi="Century Gothic"/>
                <w:sz w:val="20"/>
                <w:szCs w:val="20"/>
                <w:lang w:val="es-AR"/>
              </w:rPr>
              <w:t>Conservación de baterías de coquización</w:t>
            </w:r>
          </w:p>
        </w:tc>
        <w:tc>
          <w:tcPr>
            <w:tcW w:w="554" w:type="dxa"/>
          </w:tcPr>
          <w:p w:rsidR="005F258E" w:rsidRPr="00572104" w:rsidRDefault="005F258E" w:rsidP="00F670CC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</w:tc>
        <w:tc>
          <w:tcPr>
            <w:tcW w:w="3324" w:type="dxa"/>
            <w:vMerge/>
          </w:tcPr>
          <w:p w:rsidR="005F258E" w:rsidRPr="00572104" w:rsidRDefault="005F258E" w:rsidP="00F670CC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</w:tc>
      </w:tr>
      <w:tr w:rsidR="00F06A3B" w:rsidRPr="00897174" w:rsidTr="00F670CC">
        <w:tc>
          <w:tcPr>
            <w:tcW w:w="2197" w:type="dxa"/>
            <w:vMerge/>
          </w:tcPr>
          <w:p w:rsidR="00F06A3B" w:rsidRPr="00572104" w:rsidRDefault="00F06A3B" w:rsidP="00F670CC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</w:tc>
        <w:tc>
          <w:tcPr>
            <w:tcW w:w="2646" w:type="dxa"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Procesos</w:t>
            </w:r>
            <w:proofErr w:type="spellEnd"/>
            <w:r w:rsidR="005F25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alternativos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reducción</w:t>
            </w:r>
            <w:proofErr w:type="spellEnd"/>
          </w:p>
        </w:tc>
        <w:tc>
          <w:tcPr>
            <w:tcW w:w="554" w:type="dxa"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06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F06A3B">
              <w:rPr>
                <w:rFonts w:ascii="Century Gothic" w:hAnsi="Century Gothic"/>
                <w:sz w:val="20"/>
                <w:szCs w:val="20"/>
              </w:rPr>
              <w:t xml:space="preserve">atio de </w:t>
            </w:r>
            <w:proofErr w:type="spellStart"/>
            <w:r w:rsidR="00F06A3B">
              <w:rPr>
                <w:rFonts w:ascii="Century Gothic" w:hAnsi="Century Gothic"/>
                <w:sz w:val="20"/>
                <w:szCs w:val="20"/>
              </w:rPr>
              <w:t>metálicos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Hornos</w:t>
            </w:r>
            <w:proofErr w:type="spellEnd"/>
            <w:r w:rsidR="005F25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eléctricos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arco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Metalurgia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cuchara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Colada continua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planaquillas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tochos</w:t>
            </w:r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Refractarios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Laminación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productos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largos</w:t>
            </w:r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Tratamientos</w:t>
            </w:r>
            <w:proofErr w:type="spellEnd"/>
            <w:r w:rsidR="005F25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térmicos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línea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Defectos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productos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largos</w:t>
            </w:r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Metalurgia de los productos largos</w:t>
            </w:r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897174" w:rsidTr="00F670CC">
        <w:tc>
          <w:tcPr>
            <w:tcW w:w="2197" w:type="dxa"/>
            <w:vMerge w:val="restart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Idioma</w:t>
            </w:r>
            <w:proofErr w:type="spellEnd"/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Castellano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Portugués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897174" w:rsidTr="00F670CC">
        <w:tc>
          <w:tcPr>
            <w:tcW w:w="2197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6A3B" w:rsidRPr="00897174" w:rsidTr="00F670CC">
        <w:tc>
          <w:tcPr>
            <w:tcW w:w="2197" w:type="dxa"/>
            <w:vMerge w:val="restart"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Soporte</w:t>
            </w:r>
            <w:proofErr w:type="spellEnd"/>
          </w:p>
        </w:tc>
        <w:tc>
          <w:tcPr>
            <w:tcW w:w="2646" w:type="dxa"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CD</w:t>
            </w:r>
          </w:p>
        </w:tc>
        <w:tc>
          <w:tcPr>
            <w:tcW w:w="554" w:type="dxa"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6A3B" w:rsidRPr="00897174" w:rsidTr="00F670CC">
        <w:tc>
          <w:tcPr>
            <w:tcW w:w="2197" w:type="dxa"/>
            <w:vMerge/>
          </w:tcPr>
          <w:p w:rsidR="00F06A3B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F06A3B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 drive</w:t>
            </w:r>
          </w:p>
        </w:tc>
        <w:tc>
          <w:tcPr>
            <w:tcW w:w="554" w:type="dxa"/>
          </w:tcPr>
          <w:p w:rsidR="00F06A3B" w:rsidRPr="00A20939" w:rsidRDefault="00F06A3B" w:rsidP="00F06A3B"/>
        </w:tc>
        <w:tc>
          <w:tcPr>
            <w:tcW w:w="3324" w:type="dxa"/>
            <w:vMerge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6A3B" w:rsidRPr="00897174" w:rsidTr="00F670CC">
        <w:tc>
          <w:tcPr>
            <w:tcW w:w="2197" w:type="dxa"/>
            <w:vMerge/>
          </w:tcPr>
          <w:p w:rsidR="00F06A3B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F06A3B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Acceso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FTP</w:t>
            </w:r>
          </w:p>
        </w:tc>
        <w:tc>
          <w:tcPr>
            <w:tcW w:w="554" w:type="dxa"/>
          </w:tcPr>
          <w:p w:rsidR="00F06A3B" w:rsidRPr="00A20939" w:rsidRDefault="00F06A3B" w:rsidP="00F06A3B"/>
        </w:tc>
        <w:tc>
          <w:tcPr>
            <w:tcW w:w="3324" w:type="dxa"/>
            <w:vMerge/>
          </w:tcPr>
          <w:p w:rsidR="00F06A3B" w:rsidRPr="00A20939" w:rsidRDefault="00F06A3B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01D2" w:rsidRPr="00373851" w:rsidTr="00F670CC">
        <w:tc>
          <w:tcPr>
            <w:tcW w:w="2197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2646" w:type="dxa"/>
          </w:tcPr>
          <w:p w:rsidR="003D01D2" w:rsidRPr="00A20939" w:rsidRDefault="003D01D2" w:rsidP="00F06A3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USD 3</w:t>
            </w:r>
            <w:r w:rsidR="00F06A3B">
              <w:rPr>
                <w:rFonts w:ascii="Century Gothic" w:hAnsi="Century Gothic"/>
                <w:sz w:val="20"/>
                <w:szCs w:val="20"/>
                <w:lang w:val="es-ES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5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cada uno</w:t>
            </w:r>
          </w:p>
        </w:tc>
        <w:tc>
          <w:tcPr>
            <w:tcW w:w="554" w:type="dxa"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324" w:type="dxa"/>
            <w:vMerge/>
          </w:tcPr>
          <w:p w:rsidR="003D01D2" w:rsidRPr="00A20939" w:rsidRDefault="003D01D2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3D01D2" w:rsidRPr="00A20939" w:rsidTr="00F670CC">
        <w:tc>
          <w:tcPr>
            <w:tcW w:w="8721" w:type="dxa"/>
            <w:gridSpan w:val="4"/>
          </w:tcPr>
          <w:p w:rsidR="003D01D2" w:rsidRPr="00A20939" w:rsidRDefault="003B547F" w:rsidP="003B547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C</w:t>
            </w:r>
            <w:r w:rsidR="003D01D2"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ada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curso </w:t>
            </w:r>
            <w:r w:rsidR="003D01D2"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contiene diapositivas, ejercicios, </w:t>
            </w:r>
            <w:r w:rsidR="003D01D2">
              <w:rPr>
                <w:rFonts w:ascii="Century Gothic" w:hAnsi="Century Gothic"/>
                <w:sz w:val="20"/>
                <w:szCs w:val="20"/>
                <w:lang w:val="es-ES"/>
              </w:rPr>
              <w:t xml:space="preserve">lecturas adicionales, </w:t>
            </w:r>
            <w:r w:rsidR="003D01D2" w:rsidRPr="00A20939">
              <w:rPr>
                <w:rFonts w:ascii="Century Gothic" w:hAnsi="Century Gothic"/>
                <w:sz w:val="20"/>
                <w:szCs w:val="20"/>
                <w:lang w:val="es-ES"/>
              </w:rPr>
              <w:t>videos</w:t>
            </w:r>
            <w:r w:rsidR="003D01D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</w:t>
            </w:r>
            <w:r w:rsidR="003D01D2"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simulaciones</w:t>
            </w:r>
            <w:r w:rsidR="003D01D2">
              <w:rPr>
                <w:rFonts w:ascii="Century Gothic" w:hAnsi="Century Gothic"/>
                <w:sz w:val="20"/>
                <w:szCs w:val="20"/>
                <w:lang w:val="es-ES"/>
              </w:rPr>
              <w:t>, planillas de cálculo</w:t>
            </w:r>
            <w:r w:rsidR="003D01D2"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ex</w:t>
            </w:r>
            <w:r w:rsidR="003D01D2">
              <w:rPr>
                <w:rFonts w:ascii="Century Gothic" w:hAnsi="Century Gothic"/>
                <w:sz w:val="20"/>
                <w:szCs w:val="20"/>
                <w:lang w:val="es-ES"/>
              </w:rPr>
              <w:t>a</w:t>
            </w:r>
            <w:r w:rsidR="003D01D2" w:rsidRPr="00A20939">
              <w:rPr>
                <w:rFonts w:ascii="Century Gothic" w:hAnsi="Century Gothic"/>
                <w:sz w:val="20"/>
                <w:szCs w:val="20"/>
                <w:lang w:val="es-ES"/>
              </w:rPr>
              <w:t>men</w:t>
            </w:r>
            <w:r w:rsidR="003D01D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final</w:t>
            </w:r>
            <w:r w:rsidR="003D01D2" w:rsidRPr="00A20939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  <w:r w:rsidR="003D01D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Quien lo adquiere está habilitado para realizar consultas vía e-mail con los instructores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recibir el certificado de aprobación si aprueba el examen final</w:t>
            </w:r>
            <w:r w:rsidR="0049722E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Se puede solicitar el programa de cada curso a </w:t>
            </w:r>
            <w:hyperlink r:id="rId9" w:history="1">
              <w:r w:rsidR="0049722E" w:rsidRPr="003713DA">
                <w:rPr>
                  <w:rStyle w:val="Hipervnculo"/>
                  <w:rFonts w:ascii="Century Gothic" w:hAnsi="Century Gothic"/>
                  <w:sz w:val="20"/>
                  <w:szCs w:val="20"/>
                  <w:lang w:val="es-AR"/>
                </w:rPr>
                <w:t>cursos@metallon.com.ar</w:t>
              </w:r>
            </w:hyperlink>
            <w:r w:rsidR="0049722E">
              <w:rPr>
                <w:rFonts w:ascii="Century Gothic" w:hAnsi="Century Gothic"/>
                <w:sz w:val="20"/>
                <w:szCs w:val="20"/>
                <w:lang w:val="es-ES"/>
              </w:rPr>
              <w:t>. Los cursos pasan por un proceso de actualización anual.</w:t>
            </w:r>
          </w:p>
        </w:tc>
      </w:tr>
      <w:tr w:rsidR="003D01D2" w:rsidRPr="00A20939" w:rsidTr="00F670CC">
        <w:tc>
          <w:tcPr>
            <w:tcW w:w="8721" w:type="dxa"/>
            <w:gridSpan w:val="4"/>
          </w:tcPr>
          <w:p w:rsidR="003D01D2" w:rsidRPr="00A20939" w:rsidRDefault="003D01D2" w:rsidP="003B547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lastRenderedPageBreak/>
              <w:t xml:space="preserve">Copyright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by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metallon; e</w:t>
            </w:r>
            <w:r w:rsidR="005E1B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stá </w:t>
            </w:r>
            <w:r w:rsidR="003B547F">
              <w:rPr>
                <w:rFonts w:ascii="Century Gothic" w:hAnsi="Century Gothic"/>
                <w:sz w:val="20"/>
                <w:szCs w:val="20"/>
                <w:lang w:val="es-ES"/>
              </w:rPr>
              <w:t xml:space="preserve">expresamente </w:t>
            </w:r>
            <w:r w:rsidR="005E1B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prohibido </w:t>
            </w:r>
            <w:r w:rsidR="003B547F">
              <w:rPr>
                <w:rFonts w:ascii="Century Gothic" w:hAnsi="Century Gothic"/>
                <w:sz w:val="20"/>
                <w:szCs w:val="20"/>
                <w:lang w:val="es-ES"/>
              </w:rPr>
              <w:t>utilizar el material de los cursos para terceras partes</w:t>
            </w:r>
          </w:p>
        </w:tc>
      </w:tr>
    </w:tbl>
    <w:p w:rsidR="00D6331E" w:rsidRPr="003D01D2" w:rsidRDefault="00D6331E" w:rsidP="003D01D2">
      <w:pPr>
        <w:rPr>
          <w:szCs w:val="24"/>
        </w:rPr>
      </w:pPr>
    </w:p>
    <w:sectPr w:rsidR="00D6331E" w:rsidRPr="003D01D2" w:rsidSect="00CD598F">
      <w:headerReference w:type="default" r:id="rId10"/>
      <w:footerReference w:type="default" r:id="rId11"/>
      <w:pgSz w:w="11907" w:h="16839" w:code="9"/>
      <w:pgMar w:top="1417" w:right="1701" w:bottom="1417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DB" w:rsidRDefault="00644EDB" w:rsidP="00BD2D14">
      <w:r>
        <w:separator/>
      </w:r>
    </w:p>
  </w:endnote>
  <w:endnote w:type="continuationSeparator" w:id="0">
    <w:p w:rsidR="00644EDB" w:rsidRDefault="00644EDB" w:rsidP="00B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9" w:rsidRDefault="00B018C9">
    <w:pPr>
      <w:pStyle w:val="Piedepgina"/>
    </w:pPr>
  </w:p>
  <w:p w:rsidR="00B018C9" w:rsidRDefault="00B01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DB" w:rsidRDefault="00644EDB" w:rsidP="00BD2D14">
      <w:r>
        <w:separator/>
      </w:r>
    </w:p>
  </w:footnote>
  <w:footnote w:type="continuationSeparator" w:id="0">
    <w:p w:rsidR="00644EDB" w:rsidRDefault="00644EDB" w:rsidP="00BD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9" w:rsidRDefault="00B031CD">
    <w:pPr>
      <w:pStyle w:val="Encabezado"/>
    </w:pPr>
    <w:r>
      <w:rPr>
        <w:noProof/>
        <w:lang w:val="en-US"/>
      </w:rPr>
      <w:drawing>
        <wp:inline distT="0" distB="0" distL="0" distR="0">
          <wp:extent cx="1866900" cy="574431"/>
          <wp:effectExtent l="19050" t="0" r="0" b="0"/>
          <wp:docPr id="1" name="4 Imagen" descr="2011 - Logotipo metallon en reflex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- Logotipo metallon en reflex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795" cy="57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8C9" w:rsidRDefault="00B01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B5"/>
    <w:multiLevelType w:val="hybridMultilevel"/>
    <w:tmpl w:val="6E7276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D98"/>
    <w:multiLevelType w:val="hybridMultilevel"/>
    <w:tmpl w:val="E89EA56C"/>
    <w:lvl w:ilvl="0" w:tplc="C6F09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8D9"/>
    <w:multiLevelType w:val="multilevel"/>
    <w:tmpl w:val="1E8A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E3222F"/>
    <w:multiLevelType w:val="hybridMultilevel"/>
    <w:tmpl w:val="265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71A"/>
    <w:multiLevelType w:val="hybridMultilevel"/>
    <w:tmpl w:val="C9DA46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8D1"/>
    <w:multiLevelType w:val="hybridMultilevel"/>
    <w:tmpl w:val="0CDCD2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6235"/>
    <w:multiLevelType w:val="hybridMultilevel"/>
    <w:tmpl w:val="E2D46128"/>
    <w:lvl w:ilvl="0" w:tplc="8FAA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2245"/>
    <w:multiLevelType w:val="hybridMultilevel"/>
    <w:tmpl w:val="1ECA73CC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201E38"/>
    <w:multiLevelType w:val="hybridMultilevel"/>
    <w:tmpl w:val="5EC89AD4"/>
    <w:lvl w:ilvl="0" w:tplc="5CEE7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27677"/>
    <w:multiLevelType w:val="hybridMultilevel"/>
    <w:tmpl w:val="42C4D5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A61A6"/>
    <w:multiLevelType w:val="hybridMultilevel"/>
    <w:tmpl w:val="E01AEAB2"/>
    <w:lvl w:ilvl="0" w:tplc="550E7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F16"/>
    <w:multiLevelType w:val="hybridMultilevel"/>
    <w:tmpl w:val="91CE02FA"/>
    <w:lvl w:ilvl="0" w:tplc="45600246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A50FC"/>
    <w:multiLevelType w:val="hybridMultilevel"/>
    <w:tmpl w:val="C502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D6B"/>
    <w:multiLevelType w:val="hybridMultilevel"/>
    <w:tmpl w:val="4ED818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B59FB"/>
    <w:multiLevelType w:val="hybridMultilevel"/>
    <w:tmpl w:val="589CD5EA"/>
    <w:lvl w:ilvl="0" w:tplc="2120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873AA">
      <w:numFmt w:val="none"/>
      <w:lvlText w:val=""/>
      <w:lvlJc w:val="left"/>
      <w:pPr>
        <w:tabs>
          <w:tab w:val="num" w:pos="360"/>
        </w:tabs>
      </w:pPr>
    </w:lvl>
    <w:lvl w:ilvl="2" w:tplc="A39E8A6C">
      <w:numFmt w:val="none"/>
      <w:lvlText w:val=""/>
      <w:lvlJc w:val="left"/>
      <w:pPr>
        <w:tabs>
          <w:tab w:val="num" w:pos="360"/>
        </w:tabs>
      </w:pPr>
    </w:lvl>
    <w:lvl w:ilvl="3" w:tplc="ED92BC74">
      <w:numFmt w:val="none"/>
      <w:lvlText w:val=""/>
      <w:lvlJc w:val="left"/>
      <w:pPr>
        <w:tabs>
          <w:tab w:val="num" w:pos="360"/>
        </w:tabs>
      </w:pPr>
    </w:lvl>
    <w:lvl w:ilvl="4" w:tplc="4A68C5F2">
      <w:numFmt w:val="none"/>
      <w:lvlText w:val=""/>
      <w:lvlJc w:val="left"/>
      <w:pPr>
        <w:tabs>
          <w:tab w:val="num" w:pos="360"/>
        </w:tabs>
      </w:pPr>
    </w:lvl>
    <w:lvl w:ilvl="5" w:tplc="696E277C">
      <w:numFmt w:val="none"/>
      <w:lvlText w:val=""/>
      <w:lvlJc w:val="left"/>
      <w:pPr>
        <w:tabs>
          <w:tab w:val="num" w:pos="360"/>
        </w:tabs>
      </w:pPr>
    </w:lvl>
    <w:lvl w:ilvl="6" w:tplc="3B360C62">
      <w:numFmt w:val="none"/>
      <w:lvlText w:val=""/>
      <w:lvlJc w:val="left"/>
      <w:pPr>
        <w:tabs>
          <w:tab w:val="num" w:pos="360"/>
        </w:tabs>
      </w:pPr>
    </w:lvl>
    <w:lvl w:ilvl="7" w:tplc="69C2AFBE">
      <w:numFmt w:val="none"/>
      <w:lvlText w:val=""/>
      <w:lvlJc w:val="left"/>
      <w:pPr>
        <w:tabs>
          <w:tab w:val="num" w:pos="360"/>
        </w:tabs>
      </w:pPr>
    </w:lvl>
    <w:lvl w:ilvl="8" w:tplc="9DE84D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2E7D22"/>
    <w:multiLevelType w:val="hybridMultilevel"/>
    <w:tmpl w:val="727EB3FE"/>
    <w:lvl w:ilvl="0" w:tplc="2C0A000F">
      <w:start w:val="2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D7717"/>
    <w:multiLevelType w:val="hybridMultilevel"/>
    <w:tmpl w:val="5B30B57C"/>
    <w:lvl w:ilvl="0" w:tplc="67A207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54D7"/>
    <w:multiLevelType w:val="hybridMultilevel"/>
    <w:tmpl w:val="04E2A35E"/>
    <w:lvl w:ilvl="0" w:tplc="15B2AD8A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129F2"/>
    <w:multiLevelType w:val="hybridMultilevel"/>
    <w:tmpl w:val="2130B3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27639"/>
    <w:multiLevelType w:val="hybridMultilevel"/>
    <w:tmpl w:val="D7E293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8"/>
  </w:num>
  <w:num w:numId="6">
    <w:abstractNumId w:val="12"/>
  </w:num>
  <w:num w:numId="7">
    <w:abstractNumId w:val="13"/>
  </w:num>
  <w:num w:numId="8">
    <w:abstractNumId w:val="5"/>
  </w:num>
  <w:num w:numId="9">
    <w:abstractNumId w:val="17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F"/>
    <w:rsid w:val="000004D2"/>
    <w:rsid w:val="0002537C"/>
    <w:rsid w:val="00043050"/>
    <w:rsid w:val="000723AF"/>
    <w:rsid w:val="00074518"/>
    <w:rsid w:val="000E20F4"/>
    <w:rsid w:val="000E2190"/>
    <w:rsid w:val="00107059"/>
    <w:rsid w:val="00113414"/>
    <w:rsid w:val="001251F6"/>
    <w:rsid w:val="00147433"/>
    <w:rsid w:val="00164B13"/>
    <w:rsid w:val="00171A9F"/>
    <w:rsid w:val="001B3C80"/>
    <w:rsid w:val="001D70B6"/>
    <w:rsid w:val="001D72C1"/>
    <w:rsid w:val="001F14FD"/>
    <w:rsid w:val="001F7B5F"/>
    <w:rsid w:val="00202164"/>
    <w:rsid w:val="0026531D"/>
    <w:rsid w:val="00272C14"/>
    <w:rsid w:val="0030570E"/>
    <w:rsid w:val="0031640B"/>
    <w:rsid w:val="003541D0"/>
    <w:rsid w:val="00354531"/>
    <w:rsid w:val="00364C1B"/>
    <w:rsid w:val="00373FA8"/>
    <w:rsid w:val="00380068"/>
    <w:rsid w:val="00390670"/>
    <w:rsid w:val="003B547F"/>
    <w:rsid w:val="003D01D2"/>
    <w:rsid w:val="00481962"/>
    <w:rsid w:val="00482FFA"/>
    <w:rsid w:val="0049722E"/>
    <w:rsid w:val="004A5659"/>
    <w:rsid w:val="004C75D6"/>
    <w:rsid w:val="00532C80"/>
    <w:rsid w:val="005604B3"/>
    <w:rsid w:val="005622B4"/>
    <w:rsid w:val="00563775"/>
    <w:rsid w:val="0056482F"/>
    <w:rsid w:val="00572104"/>
    <w:rsid w:val="00573B89"/>
    <w:rsid w:val="005C12AD"/>
    <w:rsid w:val="005D12AA"/>
    <w:rsid w:val="005D1DC3"/>
    <w:rsid w:val="005E1BFC"/>
    <w:rsid w:val="005F258E"/>
    <w:rsid w:val="0060031B"/>
    <w:rsid w:val="00632D15"/>
    <w:rsid w:val="006419A4"/>
    <w:rsid w:val="00642433"/>
    <w:rsid w:val="00644EDB"/>
    <w:rsid w:val="00650AF0"/>
    <w:rsid w:val="006804FD"/>
    <w:rsid w:val="006A14B1"/>
    <w:rsid w:val="006C6639"/>
    <w:rsid w:val="006D38AF"/>
    <w:rsid w:val="006E2BCF"/>
    <w:rsid w:val="0070085B"/>
    <w:rsid w:val="00700CA7"/>
    <w:rsid w:val="00734F3F"/>
    <w:rsid w:val="00737162"/>
    <w:rsid w:val="00756A74"/>
    <w:rsid w:val="0075770B"/>
    <w:rsid w:val="0079305E"/>
    <w:rsid w:val="007A6B20"/>
    <w:rsid w:val="007B5EB9"/>
    <w:rsid w:val="00802947"/>
    <w:rsid w:val="00880AEE"/>
    <w:rsid w:val="008904CE"/>
    <w:rsid w:val="0089185D"/>
    <w:rsid w:val="00895688"/>
    <w:rsid w:val="008B2BA5"/>
    <w:rsid w:val="0090041D"/>
    <w:rsid w:val="00900A43"/>
    <w:rsid w:val="009069FC"/>
    <w:rsid w:val="00922453"/>
    <w:rsid w:val="009270FF"/>
    <w:rsid w:val="00936CE2"/>
    <w:rsid w:val="0095240D"/>
    <w:rsid w:val="009748C7"/>
    <w:rsid w:val="009A2EFD"/>
    <w:rsid w:val="009D5081"/>
    <w:rsid w:val="009E287F"/>
    <w:rsid w:val="00A038AE"/>
    <w:rsid w:val="00A04484"/>
    <w:rsid w:val="00A15E59"/>
    <w:rsid w:val="00A176BC"/>
    <w:rsid w:val="00A43E04"/>
    <w:rsid w:val="00A46043"/>
    <w:rsid w:val="00A65F95"/>
    <w:rsid w:val="00A727BD"/>
    <w:rsid w:val="00A857BD"/>
    <w:rsid w:val="00AF22C4"/>
    <w:rsid w:val="00B018C9"/>
    <w:rsid w:val="00B031CD"/>
    <w:rsid w:val="00B2417C"/>
    <w:rsid w:val="00B37340"/>
    <w:rsid w:val="00B37868"/>
    <w:rsid w:val="00B622EC"/>
    <w:rsid w:val="00B9368A"/>
    <w:rsid w:val="00B9798E"/>
    <w:rsid w:val="00BA0507"/>
    <w:rsid w:val="00BD2D14"/>
    <w:rsid w:val="00BF4618"/>
    <w:rsid w:val="00C05DB1"/>
    <w:rsid w:val="00C13907"/>
    <w:rsid w:val="00C42FBE"/>
    <w:rsid w:val="00C456C1"/>
    <w:rsid w:val="00C72112"/>
    <w:rsid w:val="00C763D6"/>
    <w:rsid w:val="00CA33C0"/>
    <w:rsid w:val="00CB791B"/>
    <w:rsid w:val="00CD598F"/>
    <w:rsid w:val="00CF7C50"/>
    <w:rsid w:val="00D374B8"/>
    <w:rsid w:val="00D6331E"/>
    <w:rsid w:val="00D80DC9"/>
    <w:rsid w:val="00DA405E"/>
    <w:rsid w:val="00DB6AF4"/>
    <w:rsid w:val="00DC2EE0"/>
    <w:rsid w:val="00DE2982"/>
    <w:rsid w:val="00DE5F0F"/>
    <w:rsid w:val="00DF11F0"/>
    <w:rsid w:val="00DF275C"/>
    <w:rsid w:val="00DF583E"/>
    <w:rsid w:val="00E15EA3"/>
    <w:rsid w:val="00E5023C"/>
    <w:rsid w:val="00E51259"/>
    <w:rsid w:val="00E716C4"/>
    <w:rsid w:val="00E83527"/>
    <w:rsid w:val="00E87BA2"/>
    <w:rsid w:val="00EC5AD4"/>
    <w:rsid w:val="00F0152E"/>
    <w:rsid w:val="00F06A3B"/>
    <w:rsid w:val="00F22C8C"/>
    <w:rsid w:val="00F3422C"/>
    <w:rsid w:val="00F344BD"/>
    <w:rsid w:val="00F369DB"/>
    <w:rsid w:val="00F6526C"/>
    <w:rsid w:val="00F717BA"/>
    <w:rsid w:val="00F718EA"/>
    <w:rsid w:val="00F83DBA"/>
    <w:rsid w:val="00F904FD"/>
    <w:rsid w:val="00FB2A93"/>
    <w:rsid w:val="00FF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6"/>
  </w:style>
  <w:style w:type="paragraph" w:styleId="Ttulo1">
    <w:name w:val="heading 1"/>
    <w:basedOn w:val="Normal"/>
    <w:next w:val="Normal"/>
    <w:link w:val="Ttulo1Car"/>
    <w:qFormat/>
    <w:rsid w:val="009069F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14"/>
  </w:style>
  <w:style w:type="paragraph" w:styleId="Piedepgina">
    <w:name w:val="footer"/>
    <w:basedOn w:val="Normal"/>
    <w:link w:val="Piedepgina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14"/>
  </w:style>
  <w:style w:type="paragraph" w:customStyle="1" w:styleId="Default">
    <w:name w:val="Default"/>
    <w:rsid w:val="001F14FD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AR"/>
    </w:rPr>
  </w:style>
  <w:style w:type="character" w:customStyle="1" w:styleId="Ttulo1Car">
    <w:name w:val="Título 1 Car"/>
    <w:basedOn w:val="Fuentedeprrafopredeter"/>
    <w:link w:val="Ttulo1"/>
    <w:rsid w:val="009069FC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Prrafodelista">
    <w:name w:val="List Paragraph"/>
    <w:basedOn w:val="Normal"/>
    <w:uiPriority w:val="34"/>
    <w:qFormat/>
    <w:rsid w:val="00880AEE"/>
    <w:pPr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tulo">
    <w:name w:val="Title"/>
    <w:basedOn w:val="Normal"/>
    <w:link w:val="TtuloCar"/>
    <w:qFormat/>
    <w:rsid w:val="00202164"/>
    <w:pPr>
      <w:jc w:val="center"/>
    </w:pPr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202164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styleId="Hipervnculo">
    <w:name w:val="Hyperlink"/>
    <w:basedOn w:val="Fuentedeprrafopredeter"/>
    <w:unhideWhenUsed/>
    <w:rsid w:val="00E716C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07451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6"/>
  </w:style>
  <w:style w:type="paragraph" w:styleId="Ttulo1">
    <w:name w:val="heading 1"/>
    <w:basedOn w:val="Normal"/>
    <w:next w:val="Normal"/>
    <w:link w:val="Ttulo1Car"/>
    <w:qFormat/>
    <w:rsid w:val="009069F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14"/>
  </w:style>
  <w:style w:type="paragraph" w:styleId="Piedepgina">
    <w:name w:val="footer"/>
    <w:basedOn w:val="Normal"/>
    <w:link w:val="Piedepgina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14"/>
  </w:style>
  <w:style w:type="paragraph" w:customStyle="1" w:styleId="Default">
    <w:name w:val="Default"/>
    <w:rsid w:val="001F14FD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AR"/>
    </w:rPr>
  </w:style>
  <w:style w:type="character" w:customStyle="1" w:styleId="Ttulo1Car">
    <w:name w:val="Título 1 Car"/>
    <w:basedOn w:val="Fuentedeprrafopredeter"/>
    <w:link w:val="Ttulo1"/>
    <w:rsid w:val="009069FC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Prrafodelista">
    <w:name w:val="List Paragraph"/>
    <w:basedOn w:val="Normal"/>
    <w:uiPriority w:val="34"/>
    <w:qFormat/>
    <w:rsid w:val="00880AEE"/>
    <w:pPr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tulo">
    <w:name w:val="Title"/>
    <w:basedOn w:val="Normal"/>
    <w:link w:val="TtuloCar"/>
    <w:qFormat/>
    <w:rsid w:val="00202164"/>
    <w:pPr>
      <w:jc w:val="center"/>
    </w:pPr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202164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styleId="Hipervnculo">
    <w:name w:val="Hyperlink"/>
    <w:basedOn w:val="Fuentedeprrafopredeter"/>
    <w:unhideWhenUsed/>
    <w:rsid w:val="00E716C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07451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metallon.com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rsos@metallon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jorge</cp:lastModifiedBy>
  <cp:revision>2</cp:revision>
  <cp:lastPrinted>2013-03-16T13:10:00Z</cp:lastPrinted>
  <dcterms:created xsi:type="dcterms:W3CDTF">2014-06-15T19:43:00Z</dcterms:created>
  <dcterms:modified xsi:type="dcterms:W3CDTF">2014-06-15T19:43:00Z</dcterms:modified>
</cp:coreProperties>
</file>